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"Кавказ"а/д М-4 "Дон"-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"Кавказ"а/д М-4 "Дон"-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"Кавказ"а/д М-4 "Дон"-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"Кавказ"а/д М-4 "Дон"-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"Кавказ"а/д М-4 "Дон"-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